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561CD" w14:textId="2B55AB33" w:rsidR="00C83A2C" w:rsidRDefault="00382735" w:rsidP="00C83A2C">
      <w:pPr>
        <w:pStyle w:val="Defaul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4DF13DD1" w14:textId="77777777" w:rsidR="00F0687A" w:rsidRDefault="00F0687A" w:rsidP="00C83A2C">
      <w:pPr>
        <w:pStyle w:val="Default"/>
        <w:ind w:left="5245"/>
        <w:rPr>
          <w:sz w:val="28"/>
          <w:szCs w:val="28"/>
        </w:rPr>
      </w:pPr>
    </w:p>
    <w:p w14:paraId="4BADC904" w14:textId="7DDF5C98" w:rsidR="001F3DA7" w:rsidRDefault="001F3DA7" w:rsidP="001F3DA7">
      <w:pPr>
        <w:pStyle w:val="Default"/>
        <w:ind w:left="5245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  <w:r>
        <w:rPr>
          <w:sz w:val="28"/>
          <w:szCs w:val="28"/>
        </w:rPr>
        <w:br/>
        <w:t>Кировской области</w:t>
      </w:r>
    </w:p>
    <w:p w14:paraId="607034FD" w14:textId="4A06DB1D" w:rsidR="001F3DA7" w:rsidRDefault="001F3DA7" w:rsidP="001F3DA7">
      <w:pPr>
        <w:pStyle w:val="Default"/>
        <w:spacing w:after="72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C1615">
        <w:rPr>
          <w:sz w:val="28"/>
          <w:szCs w:val="28"/>
        </w:rPr>
        <w:t>06.07.2026</w:t>
      </w:r>
      <w:r>
        <w:rPr>
          <w:sz w:val="28"/>
          <w:szCs w:val="28"/>
        </w:rPr>
        <w:t xml:space="preserve">    №</w:t>
      </w:r>
      <w:r w:rsidR="00AC1615">
        <w:rPr>
          <w:sz w:val="28"/>
          <w:szCs w:val="28"/>
        </w:rPr>
        <w:t xml:space="preserve"> 331-П</w:t>
      </w:r>
    </w:p>
    <w:p w14:paraId="47A1113A" w14:textId="77777777" w:rsidR="00382735" w:rsidRDefault="00382735" w:rsidP="00AC1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2F827" w14:textId="39D7B519" w:rsidR="0020514D" w:rsidRDefault="0020514D" w:rsidP="001F3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14:paraId="74772E40" w14:textId="03C39C37" w:rsidR="00655AF0" w:rsidRDefault="0020514D" w:rsidP="002051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AC4832">
        <w:rPr>
          <w:rFonts w:ascii="Times New Roman" w:hAnsi="Times New Roman" w:cs="Times New Roman"/>
          <w:b/>
          <w:sz w:val="28"/>
          <w:szCs w:val="28"/>
        </w:rPr>
        <w:t>распределени</w:t>
      </w:r>
      <w:r w:rsidR="001F3DA7">
        <w:rPr>
          <w:rFonts w:ascii="Times New Roman" w:hAnsi="Times New Roman" w:cs="Times New Roman"/>
          <w:b/>
          <w:sz w:val="28"/>
          <w:szCs w:val="28"/>
        </w:rPr>
        <w:t xml:space="preserve">и объемов </w:t>
      </w:r>
      <w:r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 w:rsidRPr="00655AF0">
        <w:rPr>
          <w:rFonts w:ascii="Times New Roman" w:hAnsi="Times New Roman" w:cs="Times New Roman"/>
          <w:b/>
          <w:sz w:val="28"/>
          <w:szCs w:val="28"/>
        </w:rPr>
        <w:t xml:space="preserve">местным бюджетам из областного бюджета на реализацию мероприятий </w:t>
      </w:r>
      <w:r w:rsidR="00655AF0" w:rsidRPr="00655AF0">
        <w:rPr>
          <w:rFonts w:ascii="Times New Roman" w:hAnsi="Times New Roman" w:cs="Times New Roman"/>
          <w:b/>
          <w:sz w:val="28"/>
          <w:szCs w:val="28"/>
        </w:rPr>
        <w:t>по обеспечению жильем молодых семей</w:t>
      </w:r>
      <w:r w:rsidR="001F3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AF0" w:rsidRPr="00655AF0">
        <w:rPr>
          <w:rFonts w:ascii="Times New Roman" w:hAnsi="Times New Roman" w:cs="Times New Roman"/>
          <w:b/>
          <w:sz w:val="28"/>
          <w:szCs w:val="28"/>
        </w:rPr>
        <w:t>на 2026 год</w:t>
      </w:r>
      <w:r w:rsidR="001F3DA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F3DA7" w:rsidRPr="001F3DA7">
        <w:rPr>
          <w:rFonts w:ascii="Times New Roman" w:hAnsi="Times New Roman" w:cs="Times New Roman"/>
          <w:b/>
          <w:sz w:val="28"/>
          <w:szCs w:val="28"/>
        </w:rPr>
        <w:t>утвержденно</w:t>
      </w:r>
      <w:r w:rsidR="00F0687A">
        <w:rPr>
          <w:rFonts w:ascii="Times New Roman" w:hAnsi="Times New Roman" w:cs="Times New Roman"/>
          <w:b/>
          <w:sz w:val="28"/>
          <w:szCs w:val="28"/>
        </w:rPr>
        <w:t>м</w:t>
      </w:r>
      <w:r w:rsidR="001F3DA7" w:rsidRPr="001F3DA7">
        <w:rPr>
          <w:rFonts w:ascii="Times New Roman" w:hAnsi="Times New Roman" w:cs="Times New Roman"/>
          <w:b/>
          <w:sz w:val="28"/>
          <w:szCs w:val="28"/>
        </w:rPr>
        <w:t xml:space="preserve"> Законом Кировской области </w:t>
      </w:r>
      <w:r w:rsidR="001F3DA7">
        <w:rPr>
          <w:rFonts w:ascii="Times New Roman" w:hAnsi="Times New Roman" w:cs="Times New Roman"/>
          <w:b/>
          <w:sz w:val="28"/>
          <w:szCs w:val="28"/>
        </w:rPr>
        <w:br/>
      </w:r>
      <w:r w:rsidR="001F3DA7" w:rsidRPr="001F3DA7">
        <w:rPr>
          <w:rFonts w:ascii="Times New Roman" w:hAnsi="Times New Roman" w:cs="Times New Roman"/>
          <w:b/>
          <w:sz w:val="28"/>
          <w:szCs w:val="28"/>
        </w:rPr>
        <w:t xml:space="preserve">от 18.12.2025 № 450-ЗО «Об областном бюджете на 2026 год </w:t>
      </w:r>
      <w:r w:rsidR="001F3DA7">
        <w:rPr>
          <w:rFonts w:ascii="Times New Roman" w:hAnsi="Times New Roman" w:cs="Times New Roman"/>
          <w:b/>
          <w:sz w:val="28"/>
          <w:szCs w:val="28"/>
        </w:rPr>
        <w:br/>
      </w:r>
      <w:r w:rsidR="001F3DA7" w:rsidRPr="001F3DA7">
        <w:rPr>
          <w:rFonts w:ascii="Times New Roman" w:hAnsi="Times New Roman" w:cs="Times New Roman"/>
          <w:b/>
          <w:sz w:val="28"/>
          <w:szCs w:val="28"/>
        </w:rPr>
        <w:t>и на плановый период 2027 и 2028 годов»</w:t>
      </w:r>
    </w:p>
    <w:p w14:paraId="5E278937" w14:textId="77777777" w:rsidR="0020514D" w:rsidRPr="0020514D" w:rsidRDefault="0020514D" w:rsidP="0020514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5702"/>
        <w:gridCol w:w="2971"/>
      </w:tblGrid>
      <w:tr w:rsidR="004E5B00" w14:paraId="49124702" w14:textId="77777777" w:rsidTr="00655AF0">
        <w:trPr>
          <w:trHeight w:val="527"/>
        </w:trPr>
        <w:tc>
          <w:tcPr>
            <w:tcW w:w="672" w:type="dxa"/>
          </w:tcPr>
          <w:p w14:paraId="115A9B84" w14:textId="77777777" w:rsidR="004E5B00" w:rsidRPr="00AC4832" w:rsidRDefault="004E5B0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8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02" w:type="dxa"/>
          </w:tcPr>
          <w:p w14:paraId="5C0CCEB3" w14:textId="487FBF20" w:rsidR="004E5B00" w:rsidRPr="00AC4832" w:rsidRDefault="004E5B0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83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</w:t>
            </w:r>
            <w:r w:rsidR="009121E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483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B801D0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AC4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72628842" w14:textId="27A5A4FB" w:rsidR="004E5B00" w:rsidRPr="00AC4832" w:rsidRDefault="004E5B0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832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 w:rsidR="00BF34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C483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BF34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55AF0" w14:paraId="4EE99632" w14:textId="77777777" w:rsidTr="00655AF0">
        <w:tc>
          <w:tcPr>
            <w:tcW w:w="672" w:type="dxa"/>
          </w:tcPr>
          <w:p w14:paraId="5D3AFB74" w14:textId="1AF77330" w:rsidR="00655AF0" w:rsidRPr="00AC4832" w:rsidRDefault="00655AF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2" w:type="dxa"/>
            <w:vAlign w:val="bottom"/>
          </w:tcPr>
          <w:p w14:paraId="3ACD8847" w14:textId="6519734C" w:rsidR="00655AF0" w:rsidRPr="00655AF0" w:rsidRDefault="00655AF0" w:rsidP="009121E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55AF0">
              <w:rPr>
                <w:rFonts w:ascii="Times New Roman" w:hAnsi="Times New Roman" w:cs="Times New Roman"/>
                <w:sz w:val="28"/>
                <w:szCs w:val="28"/>
              </w:rPr>
              <w:t>Афанасьевский муниципальный округ</w:t>
            </w:r>
          </w:p>
        </w:tc>
        <w:tc>
          <w:tcPr>
            <w:tcW w:w="2971" w:type="dxa"/>
          </w:tcPr>
          <w:p w14:paraId="79F1DE49" w14:textId="0290EB63" w:rsidR="00655AF0" w:rsidRPr="00AC4832" w:rsidRDefault="00655AF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1 481,1</w:t>
            </w:r>
          </w:p>
        </w:tc>
      </w:tr>
      <w:tr w:rsidR="00655AF0" w14:paraId="0353170F" w14:textId="77777777" w:rsidTr="00655AF0">
        <w:tc>
          <w:tcPr>
            <w:tcW w:w="672" w:type="dxa"/>
          </w:tcPr>
          <w:p w14:paraId="68649083" w14:textId="196451BF" w:rsidR="00655AF0" w:rsidRPr="00AC4832" w:rsidRDefault="00655AF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2" w:type="dxa"/>
            <w:vAlign w:val="bottom"/>
          </w:tcPr>
          <w:p w14:paraId="7508D325" w14:textId="15443213" w:rsidR="00655AF0" w:rsidRPr="00655AF0" w:rsidRDefault="00655AF0" w:rsidP="009121E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55AF0"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</w:t>
            </w:r>
          </w:p>
        </w:tc>
        <w:tc>
          <w:tcPr>
            <w:tcW w:w="2971" w:type="dxa"/>
          </w:tcPr>
          <w:p w14:paraId="6E991F4F" w14:textId="631D6D4E" w:rsidR="00655AF0" w:rsidRPr="00AC4832" w:rsidRDefault="00655AF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2 461,7</w:t>
            </w:r>
          </w:p>
        </w:tc>
      </w:tr>
      <w:tr w:rsidR="00655AF0" w14:paraId="20AC13CA" w14:textId="77777777" w:rsidTr="00655AF0">
        <w:tc>
          <w:tcPr>
            <w:tcW w:w="672" w:type="dxa"/>
          </w:tcPr>
          <w:p w14:paraId="4036794B" w14:textId="09241C03" w:rsidR="00655AF0" w:rsidRPr="00AC4832" w:rsidRDefault="00655AF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2" w:type="dxa"/>
            <w:vAlign w:val="center"/>
          </w:tcPr>
          <w:p w14:paraId="04D80AF7" w14:textId="1A9F1AA7" w:rsidR="00655AF0" w:rsidRPr="00655AF0" w:rsidRDefault="00655AF0" w:rsidP="009121E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55AF0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2971" w:type="dxa"/>
          </w:tcPr>
          <w:p w14:paraId="6F295B9A" w14:textId="04B9E3E4" w:rsidR="00655AF0" w:rsidRPr="00AC4832" w:rsidRDefault="00655AF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1 413,0</w:t>
            </w:r>
          </w:p>
        </w:tc>
      </w:tr>
      <w:tr w:rsidR="00655AF0" w14:paraId="4C740170" w14:textId="77777777" w:rsidTr="00655AF0">
        <w:tc>
          <w:tcPr>
            <w:tcW w:w="672" w:type="dxa"/>
          </w:tcPr>
          <w:p w14:paraId="7A5AF840" w14:textId="5AE7F94B" w:rsidR="00655AF0" w:rsidRPr="00AC4832" w:rsidRDefault="00655AF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2" w:type="dxa"/>
            <w:vAlign w:val="center"/>
          </w:tcPr>
          <w:p w14:paraId="0EF29A7A" w14:textId="1E00173D" w:rsidR="00655AF0" w:rsidRPr="00655AF0" w:rsidRDefault="00655AF0" w:rsidP="009121E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55AF0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2971" w:type="dxa"/>
          </w:tcPr>
          <w:p w14:paraId="0C1CEB1A" w14:textId="36D7EAC3" w:rsidR="00655AF0" w:rsidRPr="00AC4832" w:rsidRDefault="00655AF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2 996,7</w:t>
            </w:r>
          </w:p>
        </w:tc>
      </w:tr>
      <w:tr w:rsidR="00365528" w14:paraId="50AB0270" w14:textId="77777777" w:rsidTr="00655AF0">
        <w:tc>
          <w:tcPr>
            <w:tcW w:w="672" w:type="dxa"/>
          </w:tcPr>
          <w:p w14:paraId="727335A8" w14:textId="6DD80DEC" w:rsidR="00365528" w:rsidRDefault="00365528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2" w:type="dxa"/>
            <w:vAlign w:val="center"/>
          </w:tcPr>
          <w:p w14:paraId="48DE57E8" w14:textId="25CD70B0" w:rsidR="00365528" w:rsidRPr="00655AF0" w:rsidRDefault="00365528" w:rsidP="009121E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Малмыжский район</w:t>
            </w:r>
          </w:p>
        </w:tc>
        <w:tc>
          <w:tcPr>
            <w:tcW w:w="2971" w:type="dxa"/>
          </w:tcPr>
          <w:p w14:paraId="14DF2C16" w14:textId="68BFD141" w:rsidR="00365528" w:rsidRDefault="00365528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10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975,5</w:t>
            </w:r>
          </w:p>
        </w:tc>
      </w:tr>
      <w:tr w:rsidR="000B154C" w14:paraId="761369AB" w14:textId="77777777" w:rsidTr="00655AF0">
        <w:tc>
          <w:tcPr>
            <w:tcW w:w="672" w:type="dxa"/>
          </w:tcPr>
          <w:p w14:paraId="7712209F" w14:textId="7FC94605" w:rsidR="000B154C" w:rsidRDefault="000B154C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02" w:type="dxa"/>
            <w:vAlign w:val="center"/>
          </w:tcPr>
          <w:p w14:paraId="0D7A6595" w14:textId="724454A2" w:rsidR="000B154C" w:rsidRPr="00655AF0" w:rsidRDefault="0020514D" w:rsidP="009121E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  <w:tc>
          <w:tcPr>
            <w:tcW w:w="2971" w:type="dxa"/>
          </w:tcPr>
          <w:p w14:paraId="2B97B54F" w14:textId="3B6B7F9F" w:rsidR="000B154C" w:rsidRDefault="000B154C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F0" w14:paraId="7576DC51" w14:textId="77777777" w:rsidTr="00655AF0">
        <w:tc>
          <w:tcPr>
            <w:tcW w:w="672" w:type="dxa"/>
          </w:tcPr>
          <w:p w14:paraId="6613EEEB" w14:textId="639FAC14" w:rsidR="00655AF0" w:rsidRPr="00AC4832" w:rsidRDefault="0020514D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02" w:type="dxa"/>
            <w:vAlign w:val="center"/>
          </w:tcPr>
          <w:p w14:paraId="25C1A555" w14:textId="2723FB8B" w:rsidR="00655AF0" w:rsidRPr="00655AF0" w:rsidRDefault="00655AF0" w:rsidP="009121E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55AF0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2971" w:type="dxa"/>
          </w:tcPr>
          <w:p w14:paraId="10F0804E" w14:textId="1A3E04EE" w:rsidR="00655AF0" w:rsidRPr="00AC4832" w:rsidRDefault="00655AF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1 368,0</w:t>
            </w:r>
          </w:p>
        </w:tc>
      </w:tr>
      <w:tr w:rsidR="00365528" w14:paraId="03221FC4" w14:textId="77777777" w:rsidTr="00655AF0">
        <w:tc>
          <w:tcPr>
            <w:tcW w:w="672" w:type="dxa"/>
          </w:tcPr>
          <w:p w14:paraId="404BB846" w14:textId="7CDA87A3" w:rsidR="00365528" w:rsidRDefault="00365528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702" w:type="dxa"/>
            <w:vAlign w:val="center"/>
          </w:tcPr>
          <w:p w14:paraId="33E91E56" w14:textId="3C93B66D" w:rsidR="00365528" w:rsidRPr="00655AF0" w:rsidRDefault="00365528" w:rsidP="009121E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2971" w:type="dxa"/>
          </w:tcPr>
          <w:p w14:paraId="113D98F8" w14:textId="1A3FBF99" w:rsidR="00365528" w:rsidRDefault="00365528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4 218,5</w:t>
            </w:r>
          </w:p>
        </w:tc>
      </w:tr>
      <w:tr w:rsidR="00655AF0" w14:paraId="187C304F" w14:textId="77777777" w:rsidTr="00655AF0">
        <w:tc>
          <w:tcPr>
            <w:tcW w:w="672" w:type="dxa"/>
          </w:tcPr>
          <w:p w14:paraId="21ED749F" w14:textId="4283A1EC" w:rsidR="00655AF0" w:rsidRDefault="0020514D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702" w:type="dxa"/>
            <w:vAlign w:val="center"/>
          </w:tcPr>
          <w:p w14:paraId="2D9FB3C8" w14:textId="4B0D6D96" w:rsidR="00655AF0" w:rsidRPr="00655AF0" w:rsidRDefault="00655AF0" w:rsidP="009121E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55AF0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2971" w:type="dxa"/>
          </w:tcPr>
          <w:p w14:paraId="62C0C616" w14:textId="5040384A" w:rsidR="00655AF0" w:rsidRPr="00AC4832" w:rsidRDefault="00DA277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6 295,6</w:t>
            </w:r>
          </w:p>
        </w:tc>
      </w:tr>
      <w:tr w:rsidR="00655AF0" w14:paraId="3D7DC2AF" w14:textId="77777777" w:rsidTr="00655AF0">
        <w:tc>
          <w:tcPr>
            <w:tcW w:w="672" w:type="dxa"/>
          </w:tcPr>
          <w:p w14:paraId="6F55F2E8" w14:textId="2BC4C908" w:rsidR="00655AF0" w:rsidRDefault="00655AF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51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2" w:type="dxa"/>
            <w:vAlign w:val="center"/>
          </w:tcPr>
          <w:p w14:paraId="4F548E90" w14:textId="5D31FA24" w:rsidR="00655AF0" w:rsidRPr="00655AF0" w:rsidRDefault="00655AF0" w:rsidP="009121E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55AF0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2971" w:type="dxa"/>
          </w:tcPr>
          <w:p w14:paraId="79EE13E2" w14:textId="3A8939DD" w:rsidR="00655AF0" w:rsidRPr="00AC4832" w:rsidRDefault="00655AF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1 998,0</w:t>
            </w:r>
          </w:p>
        </w:tc>
      </w:tr>
      <w:tr w:rsidR="00655AF0" w14:paraId="6E083F8D" w14:textId="77777777" w:rsidTr="00655AF0">
        <w:tc>
          <w:tcPr>
            <w:tcW w:w="672" w:type="dxa"/>
          </w:tcPr>
          <w:p w14:paraId="2AB9C07E" w14:textId="1E2429E7" w:rsidR="00655AF0" w:rsidRDefault="00655AF0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51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2" w:type="dxa"/>
            <w:vAlign w:val="center"/>
          </w:tcPr>
          <w:p w14:paraId="331A6775" w14:textId="42B360EA" w:rsidR="00655AF0" w:rsidRPr="00655AF0" w:rsidRDefault="00655AF0" w:rsidP="009121E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55AF0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2971" w:type="dxa"/>
          </w:tcPr>
          <w:p w14:paraId="16FFCA80" w14:textId="702310FD" w:rsidR="00655AF0" w:rsidRPr="00AC4832" w:rsidRDefault="00365528" w:rsidP="009121E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46 587,6</w:t>
            </w:r>
          </w:p>
        </w:tc>
      </w:tr>
    </w:tbl>
    <w:p w14:paraId="78E3328C" w14:textId="4C8ADFA1" w:rsidR="00382735" w:rsidRDefault="00382735" w:rsidP="009121EA">
      <w:pPr>
        <w:spacing w:befor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bookmarkStart w:id="0" w:name="_GoBack"/>
      <w:bookmarkEnd w:id="0"/>
    </w:p>
    <w:sectPr w:rsidR="00382735" w:rsidSect="00610EF4">
      <w:headerReference w:type="default" r:id="rId6"/>
      <w:pgSz w:w="11906" w:h="16838"/>
      <w:pgMar w:top="1276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F0137" w14:textId="77777777" w:rsidR="00AE6E26" w:rsidRDefault="00AE6E26" w:rsidP="00610EF4">
      <w:pPr>
        <w:spacing w:after="0" w:line="240" w:lineRule="auto"/>
      </w:pPr>
      <w:r>
        <w:separator/>
      </w:r>
    </w:p>
  </w:endnote>
  <w:endnote w:type="continuationSeparator" w:id="0">
    <w:p w14:paraId="2AB768CA" w14:textId="77777777" w:rsidR="00AE6E26" w:rsidRDefault="00AE6E26" w:rsidP="0061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5E471" w14:textId="77777777" w:rsidR="00AE6E26" w:rsidRDefault="00AE6E26" w:rsidP="00610EF4">
      <w:pPr>
        <w:spacing w:after="0" w:line="240" w:lineRule="auto"/>
      </w:pPr>
      <w:r>
        <w:separator/>
      </w:r>
    </w:p>
  </w:footnote>
  <w:footnote w:type="continuationSeparator" w:id="0">
    <w:p w14:paraId="2F0BF22F" w14:textId="77777777" w:rsidR="00AE6E26" w:rsidRDefault="00AE6E26" w:rsidP="00610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3273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C6D6D2" w14:textId="14FB8723" w:rsidR="00610EF4" w:rsidRPr="00610EF4" w:rsidRDefault="00610EF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0E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0E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0E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0EF4">
          <w:rPr>
            <w:rFonts w:ascii="Times New Roman" w:hAnsi="Times New Roman" w:cs="Times New Roman"/>
            <w:sz w:val="24"/>
            <w:szCs w:val="24"/>
          </w:rPr>
          <w:t>2</w:t>
        </w:r>
        <w:r w:rsidRPr="00610E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99A08A" w14:textId="77777777" w:rsidR="00610EF4" w:rsidRDefault="00610E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00"/>
    <w:rsid w:val="00032BB9"/>
    <w:rsid w:val="00042A08"/>
    <w:rsid w:val="00050A09"/>
    <w:rsid w:val="000B154C"/>
    <w:rsid w:val="000D0315"/>
    <w:rsid w:val="000E39BE"/>
    <w:rsid w:val="001117AC"/>
    <w:rsid w:val="00115E1D"/>
    <w:rsid w:val="00154E60"/>
    <w:rsid w:val="0016641D"/>
    <w:rsid w:val="00171D57"/>
    <w:rsid w:val="0018715C"/>
    <w:rsid w:val="001879B3"/>
    <w:rsid w:val="0019528D"/>
    <w:rsid w:val="001A2E68"/>
    <w:rsid w:val="001B36ED"/>
    <w:rsid w:val="001B7E7C"/>
    <w:rsid w:val="001C1739"/>
    <w:rsid w:val="001F30DF"/>
    <w:rsid w:val="001F3DA7"/>
    <w:rsid w:val="0020514D"/>
    <w:rsid w:val="0021001E"/>
    <w:rsid w:val="00244D9A"/>
    <w:rsid w:val="002859A2"/>
    <w:rsid w:val="002A52CB"/>
    <w:rsid w:val="002B74AB"/>
    <w:rsid w:val="002E7F23"/>
    <w:rsid w:val="002F6141"/>
    <w:rsid w:val="00314C12"/>
    <w:rsid w:val="003226A4"/>
    <w:rsid w:val="003527D7"/>
    <w:rsid w:val="003654BA"/>
    <w:rsid w:val="00365528"/>
    <w:rsid w:val="00372E49"/>
    <w:rsid w:val="00382735"/>
    <w:rsid w:val="003B2887"/>
    <w:rsid w:val="003C7429"/>
    <w:rsid w:val="00400734"/>
    <w:rsid w:val="00443A66"/>
    <w:rsid w:val="00453A57"/>
    <w:rsid w:val="0049174B"/>
    <w:rsid w:val="004A3582"/>
    <w:rsid w:val="004B5350"/>
    <w:rsid w:val="004B696E"/>
    <w:rsid w:val="004C47D9"/>
    <w:rsid w:val="004D1767"/>
    <w:rsid w:val="004D3F50"/>
    <w:rsid w:val="004E082C"/>
    <w:rsid w:val="004E5B00"/>
    <w:rsid w:val="004F0BF9"/>
    <w:rsid w:val="00506F6B"/>
    <w:rsid w:val="0052674F"/>
    <w:rsid w:val="00580D0C"/>
    <w:rsid w:val="005B3863"/>
    <w:rsid w:val="005D757B"/>
    <w:rsid w:val="005E2616"/>
    <w:rsid w:val="005E65FE"/>
    <w:rsid w:val="005F12E4"/>
    <w:rsid w:val="0060034D"/>
    <w:rsid w:val="00610EF4"/>
    <w:rsid w:val="00611D26"/>
    <w:rsid w:val="00631F14"/>
    <w:rsid w:val="00655AF0"/>
    <w:rsid w:val="006A6A2C"/>
    <w:rsid w:val="006E2165"/>
    <w:rsid w:val="006E3B39"/>
    <w:rsid w:val="00724584"/>
    <w:rsid w:val="00754A31"/>
    <w:rsid w:val="00760135"/>
    <w:rsid w:val="00784A9F"/>
    <w:rsid w:val="00796B98"/>
    <w:rsid w:val="007A2F80"/>
    <w:rsid w:val="007D1067"/>
    <w:rsid w:val="008179B2"/>
    <w:rsid w:val="008266CB"/>
    <w:rsid w:val="008409EA"/>
    <w:rsid w:val="00844933"/>
    <w:rsid w:val="00862E3B"/>
    <w:rsid w:val="00863953"/>
    <w:rsid w:val="008652CD"/>
    <w:rsid w:val="00882B82"/>
    <w:rsid w:val="008B08EA"/>
    <w:rsid w:val="008E0D8F"/>
    <w:rsid w:val="009121EA"/>
    <w:rsid w:val="00944AE9"/>
    <w:rsid w:val="00971DD0"/>
    <w:rsid w:val="009944D3"/>
    <w:rsid w:val="009A0123"/>
    <w:rsid w:val="00A15234"/>
    <w:rsid w:val="00A30F6D"/>
    <w:rsid w:val="00A35A6D"/>
    <w:rsid w:val="00A3765C"/>
    <w:rsid w:val="00A400FC"/>
    <w:rsid w:val="00AC1615"/>
    <w:rsid w:val="00AC4832"/>
    <w:rsid w:val="00AD5F13"/>
    <w:rsid w:val="00AE6E26"/>
    <w:rsid w:val="00B20F43"/>
    <w:rsid w:val="00B26391"/>
    <w:rsid w:val="00B52840"/>
    <w:rsid w:val="00B66156"/>
    <w:rsid w:val="00B801D0"/>
    <w:rsid w:val="00B8752E"/>
    <w:rsid w:val="00BB3B74"/>
    <w:rsid w:val="00BF3432"/>
    <w:rsid w:val="00C83A2C"/>
    <w:rsid w:val="00CD06E5"/>
    <w:rsid w:val="00D75858"/>
    <w:rsid w:val="00D75A64"/>
    <w:rsid w:val="00D76B59"/>
    <w:rsid w:val="00D94599"/>
    <w:rsid w:val="00DA2770"/>
    <w:rsid w:val="00DA63DD"/>
    <w:rsid w:val="00DD070D"/>
    <w:rsid w:val="00E22FC1"/>
    <w:rsid w:val="00E25722"/>
    <w:rsid w:val="00E27EFB"/>
    <w:rsid w:val="00E60E20"/>
    <w:rsid w:val="00E7614B"/>
    <w:rsid w:val="00EB35FE"/>
    <w:rsid w:val="00EC7982"/>
    <w:rsid w:val="00ED4C59"/>
    <w:rsid w:val="00F0687A"/>
    <w:rsid w:val="00F11595"/>
    <w:rsid w:val="00F37A32"/>
    <w:rsid w:val="00F444C8"/>
    <w:rsid w:val="00FD409D"/>
    <w:rsid w:val="00FE60B1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524F"/>
  <w15:docId w15:val="{FBAD943D-3B37-41B1-9229-748FEE3E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B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E5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08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0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0EF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10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0EF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ws170918</dc:creator>
  <cp:lastModifiedBy>Анна И. Слободина</cp:lastModifiedBy>
  <cp:revision>10</cp:revision>
  <cp:lastPrinted>2026-06-26T09:26:00Z</cp:lastPrinted>
  <dcterms:created xsi:type="dcterms:W3CDTF">2026-05-28T12:03:00Z</dcterms:created>
  <dcterms:modified xsi:type="dcterms:W3CDTF">2026-07-07T09:41:00Z</dcterms:modified>
</cp:coreProperties>
</file>